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1-Please write out questions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List 5 bacterial disease of diogestive tract with causative agentList 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 4 helminthic diseases of the digestive tract with causative agents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List 5 bacterila diseases of respiratory system with causative agents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 List 5 microbial diseases of urinary system with causative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List 5 STDs with causative agents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 List 5 eays microbes benefit manin the environment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7. List 5 foods made using microbes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2-Please write ou questions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List 5 bacterial diseases of the digestive tract with causative agents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List 4 helminthic diseases of the digestive tract with causative agents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List 5 bacterial diseases of the respiratory system with causative agents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List 5 STDs with causative agents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list 4 microbial diseases of urinary tract with causative agents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 List 5 benefits of microbes to man in the environment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7. List 6 foods made with microbes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